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B9F" w:rsidRPr="00895347" w:rsidRDefault="00F2718F">
      <w:pPr>
        <w:rPr>
          <w:b/>
          <w:sz w:val="28"/>
        </w:rPr>
      </w:pPr>
      <w:r w:rsidRPr="00895347">
        <w:rPr>
          <w:b/>
          <w:sz w:val="28"/>
        </w:rPr>
        <w:t>Lucía Santana Sosa</w:t>
      </w:r>
    </w:p>
    <w:p w:rsidR="00F2718F" w:rsidRDefault="00F2718F">
      <w:r>
        <w:t>Fecha de nacimiento: 15 de junio de 1964.</w:t>
      </w:r>
    </w:p>
    <w:p w:rsidR="00F2718F" w:rsidRDefault="00F2718F"/>
    <w:p w:rsidR="00F2718F" w:rsidRPr="00895347" w:rsidRDefault="00F2718F">
      <w:pPr>
        <w:rPr>
          <w:b/>
          <w:sz w:val="24"/>
        </w:rPr>
      </w:pPr>
      <w:r w:rsidRPr="00895347">
        <w:rPr>
          <w:b/>
          <w:sz w:val="24"/>
        </w:rPr>
        <w:t>Experiencia laboral:</w:t>
      </w:r>
    </w:p>
    <w:p w:rsidR="00F2718F" w:rsidRDefault="00F2718F">
      <w:r>
        <w:t>Trabajos en el sector de la agricultura durante más de 10 años.</w:t>
      </w:r>
    </w:p>
    <w:p w:rsidR="00F2718F" w:rsidRDefault="00F2718F">
      <w:r>
        <w:t>Trabajo como personal de limpieza.</w:t>
      </w:r>
    </w:p>
    <w:p w:rsidR="00F2718F" w:rsidRDefault="00F2718F"/>
    <w:p w:rsidR="00F2718F" w:rsidRPr="00895347" w:rsidRDefault="00F2718F">
      <w:pPr>
        <w:rPr>
          <w:b/>
          <w:sz w:val="24"/>
        </w:rPr>
      </w:pPr>
      <w:r w:rsidRPr="00895347">
        <w:rPr>
          <w:b/>
          <w:sz w:val="24"/>
        </w:rPr>
        <w:t>Formación:</w:t>
      </w:r>
    </w:p>
    <w:p w:rsidR="00F2718F" w:rsidRDefault="00F2718F">
      <w:r>
        <w:t>-Graduado escolar.</w:t>
      </w:r>
    </w:p>
    <w:p w:rsidR="00F2718F" w:rsidRDefault="00F2718F">
      <w:r>
        <w:t>-Curso de cocina en el año 2001.</w:t>
      </w:r>
    </w:p>
    <w:p w:rsidR="00895347" w:rsidRPr="00895347" w:rsidRDefault="00895347">
      <w:pPr>
        <w:rPr>
          <w:b/>
          <w:sz w:val="24"/>
        </w:rPr>
      </w:pPr>
      <w:r w:rsidRPr="00895347">
        <w:rPr>
          <w:b/>
          <w:sz w:val="24"/>
        </w:rPr>
        <w:t>Formación complementaria:</w:t>
      </w:r>
    </w:p>
    <w:p w:rsidR="00F2718F" w:rsidRDefault="00F2718F">
      <w:r>
        <w:t>-Curso de participación ciudadana en el año 2009.</w:t>
      </w:r>
    </w:p>
    <w:p w:rsidR="00895347" w:rsidRDefault="00895347">
      <w:r>
        <w:t>-Carnet de manipulador de alimentos de todo riesgo en el año 2013.</w:t>
      </w:r>
    </w:p>
    <w:p w:rsidR="00895347" w:rsidRDefault="00895347"/>
    <w:p w:rsidR="00895347" w:rsidRPr="00895347" w:rsidRDefault="00895347">
      <w:pPr>
        <w:rPr>
          <w:b/>
          <w:sz w:val="24"/>
        </w:rPr>
      </w:pPr>
      <w:r w:rsidRPr="00895347">
        <w:rPr>
          <w:b/>
          <w:sz w:val="24"/>
        </w:rPr>
        <w:t>Otros conocimientos:</w:t>
      </w:r>
    </w:p>
    <w:p w:rsidR="00895347" w:rsidRDefault="00895347">
      <w:r w:rsidRPr="00895347">
        <w:rPr>
          <w:b/>
        </w:rPr>
        <w:t>Internet</w:t>
      </w:r>
      <w:r>
        <w:t>:</w:t>
      </w:r>
      <w:r w:rsidRPr="00895347">
        <w:t xml:space="preserve"> </w:t>
      </w:r>
      <w:r>
        <w:t>nivel usuario.</w:t>
      </w:r>
    </w:p>
    <w:p w:rsidR="00895347" w:rsidRDefault="00895347"/>
    <w:p w:rsidR="00895347" w:rsidRPr="00895347" w:rsidRDefault="00895347">
      <w:pPr>
        <w:rPr>
          <w:b/>
          <w:sz w:val="24"/>
        </w:rPr>
      </w:pPr>
      <w:r w:rsidRPr="00895347">
        <w:rPr>
          <w:b/>
          <w:sz w:val="24"/>
        </w:rPr>
        <w:t>Datos de interés:</w:t>
      </w:r>
    </w:p>
    <w:p w:rsidR="00895347" w:rsidRDefault="00895347">
      <w:r>
        <w:t>-Flexibilidad horaria.</w:t>
      </w:r>
    </w:p>
    <w:p w:rsidR="00895347" w:rsidRDefault="00895347">
      <w:r>
        <w:t>-Capacidad de trabajar en equipo.</w:t>
      </w:r>
    </w:p>
    <w:p w:rsidR="00895347" w:rsidRDefault="00895347"/>
    <w:p w:rsidR="00895347" w:rsidRDefault="00895347"/>
    <w:p w:rsidR="00895347" w:rsidRDefault="00895347"/>
    <w:p w:rsidR="00F2718F" w:rsidRDefault="00F2718F"/>
    <w:sectPr w:rsidR="00F2718F" w:rsidSect="001F0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F2718F"/>
    <w:rsid w:val="001F0B9F"/>
    <w:rsid w:val="00293274"/>
    <w:rsid w:val="00895347"/>
    <w:rsid w:val="00F27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0B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437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V Mendoza Ramos</dc:creator>
  <cp:lastModifiedBy>María V Mendoza Ramos</cp:lastModifiedBy>
  <cp:revision>2</cp:revision>
  <dcterms:created xsi:type="dcterms:W3CDTF">2026-04-15T08:38:00Z</dcterms:created>
  <dcterms:modified xsi:type="dcterms:W3CDTF">2026-04-15T08:53:00Z</dcterms:modified>
</cp:coreProperties>
</file>